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9F" w:rsidRPr="0085626C" w:rsidRDefault="0031279F" w:rsidP="0031279F">
      <w:pPr>
        <w:ind w:left="510"/>
        <w:jc w:val="center"/>
        <w:rPr>
          <w:b/>
          <w:sz w:val="32"/>
          <w:szCs w:val="32"/>
        </w:rPr>
      </w:pPr>
    </w:p>
    <w:p w:rsidR="0031279F" w:rsidRPr="0085626C" w:rsidRDefault="0031279F" w:rsidP="0031279F">
      <w:pPr>
        <w:ind w:left="510"/>
        <w:jc w:val="center"/>
        <w:rPr>
          <w:b/>
          <w:sz w:val="32"/>
          <w:szCs w:val="32"/>
        </w:rPr>
      </w:pPr>
    </w:p>
    <w:p w:rsidR="0031279F" w:rsidRPr="00477BCF" w:rsidRDefault="0031279F" w:rsidP="0031279F">
      <w:pPr>
        <w:ind w:left="510"/>
        <w:jc w:val="center"/>
        <w:rPr>
          <w:sz w:val="22"/>
          <w:szCs w:val="28"/>
          <w:u w:val="single"/>
        </w:rPr>
      </w:pPr>
      <w:r w:rsidRPr="00477BCF">
        <w:rPr>
          <w:b/>
          <w:sz w:val="32"/>
          <w:szCs w:val="32"/>
          <w:u w:val="single"/>
        </w:rPr>
        <w:t xml:space="preserve">GABARITO </w:t>
      </w:r>
      <w:r w:rsidR="00D442A5">
        <w:rPr>
          <w:b/>
          <w:sz w:val="32"/>
          <w:szCs w:val="32"/>
          <w:u w:val="single"/>
        </w:rPr>
        <w:t>RETIFICADO</w:t>
      </w:r>
    </w:p>
    <w:p w:rsidR="0031279F" w:rsidRPr="00477BCF" w:rsidRDefault="00477BCF" w:rsidP="00477BCF">
      <w:pPr>
        <w:tabs>
          <w:tab w:val="left" w:pos="5611"/>
        </w:tabs>
        <w:rPr>
          <w:sz w:val="32"/>
          <w:szCs w:val="32"/>
        </w:rPr>
      </w:pPr>
      <w:r w:rsidRPr="00477BCF">
        <w:rPr>
          <w:sz w:val="32"/>
          <w:szCs w:val="32"/>
        </w:rPr>
        <w:tab/>
      </w:r>
    </w:p>
    <w:p w:rsidR="0031279F" w:rsidRPr="00477BCF" w:rsidRDefault="001F7BE8" w:rsidP="0031279F">
      <w:pPr>
        <w:jc w:val="center"/>
        <w:rPr>
          <w:sz w:val="32"/>
          <w:szCs w:val="32"/>
        </w:rPr>
      </w:pPr>
      <w:r w:rsidRPr="00477BCF">
        <w:rPr>
          <w:sz w:val="32"/>
          <w:szCs w:val="32"/>
        </w:rPr>
        <w:t>PROCESSO SELETIVO 001/</w:t>
      </w:r>
      <w:r w:rsidR="0085626C" w:rsidRPr="00477BCF">
        <w:rPr>
          <w:sz w:val="32"/>
          <w:szCs w:val="32"/>
        </w:rPr>
        <w:t>2017</w:t>
      </w:r>
    </w:p>
    <w:p w:rsidR="0085626C" w:rsidRDefault="0085626C" w:rsidP="0085626C">
      <w:pPr>
        <w:spacing w:line="360" w:lineRule="auto"/>
        <w:jc w:val="center"/>
        <w:rPr>
          <w:b/>
          <w:sz w:val="28"/>
          <w:szCs w:val="28"/>
        </w:rPr>
      </w:pPr>
    </w:p>
    <w:p w:rsidR="00D863FD" w:rsidRPr="00D863FD" w:rsidRDefault="002730D2" w:rsidP="00D863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ENFERMEIRO</w:t>
      </w:r>
    </w:p>
    <w:p w:rsidR="0031279F" w:rsidRDefault="0085626C" w:rsidP="002730D2">
      <w:pPr>
        <w:spacing w:line="360" w:lineRule="auto"/>
        <w:jc w:val="center"/>
        <w:rPr>
          <w:sz w:val="32"/>
          <w:szCs w:val="32"/>
        </w:rPr>
      </w:pPr>
      <w:r w:rsidRPr="00477BCF">
        <w:rPr>
          <w:sz w:val="32"/>
          <w:szCs w:val="32"/>
        </w:rPr>
        <w:t xml:space="preserve">CÓDIGO DO CARGO: </w:t>
      </w:r>
      <w:r w:rsidR="002730D2">
        <w:rPr>
          <w:sz w:val="32"/>
          <w:szCs w:val="32"/>
        </w:rPr>
        <w:t>05</w:t>
      </w:r>
    </w:p>
    <w:p w:rsidR="002730D2" w:rsidRPr="0085626C" w:rsidRDefault="002730D2" w:rsidP="002730D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872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930"/>
        <w:gridCol w:w="2995"/>
        <w:gridCol w:w="2795"/>
      </w:tblGrid>
      <w:tr w:rsidR="00FF4DCE" w:rsidRPr="0085626C" w:rsidTr="00FF4DCE">
        <w:tc>
          <w:tcPr>
            <w:tcW w:w="2930" w:type="dxa"/>
            <w:shd w:val="pct20" w:color="000000" w:fill="FFFFFF"/>
          </w:tcPr>
          <w:p w:rsidR="00FF4DCE" w:rsidRPr="0085626C" w:rsidRDefault="00FF4DCE" w:rsidP="0085626C">
            <w:pPr>
              <w:spacing w:line="360" w:lineRule="auto"/>
              <w:jc w:val="center"/>
              <w:rPr>
                <w:b/>
                <w:bCs/>
              </w:rPr>
            </w:pPr>
            <w:r w:rsidRPr="0085626C">
              <w:rPr>
                <w:b/>
                <w:bCs/>
              </w:rPr>
              <w:t>RESPOSTAS</w:t>
            </w:r>
          </w:p>
          <w:p w:rsidR="00FF4DCE" w:rsidRPr="0085626C" w:rsidRDefault="00FF4DCE" w:rsidP="0085626C">
            <w:pPr>
              <w:spacing w:line="360" w:lineRule="auto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1 A"/>
              </w:smartTagPr>
              <w:r w:rsidRPr="0085626C">
                <w:rPr>
                  <w:b/>
                  <w:bCs/>
                </w:rPr>
                <w:t>01 A</w:t>
              </w:r>
            </w:smartTag>
            <w:r w:rsidRPr="0085626C">
              <w:rPr>
                <w:b/>
                <w:bCs/>
              </w:rPr>
              <w:t xml:space="preserve"> 10</w:t>
            </w:r>
          </w:p>
          <w:p w:rsidR="00FF4DCE" w:rsidRPr="0085626C" w:rsidRDefault="00FF4DCE" w:rsidP="0085626C">
            <w:pPr>
              <w:spacing w:line="360" w:lineRule="auto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95" w:type="dxa"/>
            <w:shd w:val="pct20" w:color="000000" w:fill="FFFFFF"/>
          </w:tcPr>
          <w:p w:rsidR="00FF4DCE" w:rsidRPr="0085626C" w:rsidRDefault="00FF4DCE" w:rsidP="0085626C">
            <w:pPr>
              <w:spacing w:line="360" w:lineRule="auto"/>
              <w:ind w:hanging="468"/>
              <w:jc w:val="center"/>
              <w:rPr>
                <w:b/>
                <w:bCs/>
              </w:rPr>
            </w:pPr>
            <w:r w:rsidRPr="0085626C">
              <w:rPr>
                <w:b/>
                <w:bCs/>
              </w:rPr>
              <w:t>RESPOSTAS</w:t>
            </w:r>
          </w:p>
          <w:p w:rsidR="00FF4DCE" w:rsidRPr="0085626C" w:rsidRDefault="00FF4DCE" w:rsidP="0085626C">
            <w:pPr>
              <w:spacing w:line="360" w:lineRule="auto"/>
              <w:ind w:left="-393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85626C">
                <w:rPr>
                  <w:b/>
                  <w:bCs/>
                </w:rPr>
                <w:t>11 A</w:t>
              </w:r>
            </w:smartTag>
            <w:r w:rsidRPr="0085626C">
              <w:rPr>
                <w:b/>
                <w:bCs/>
              </w:rPr>
              <w:t xml:space="preserve"> 20</w:t>
            </w:r>
          </w:p>
          <w:p w:rsidR="00FF4DCE" w:rsidRPr="0085626C" w:rsidRDefault="00FF4DCE" w:rsidP="0085626C">
            <w:pPr>
              <w:spacing w:line="360" w:lineRule="auto"/>
              <w:ind w:left="-393"/>
              <w:jc w:val="center"/>
              <w:rPr>
                <w:b/>
                <w:bCs/>
              </w:rPr>
            </w:pPr>
          </w:p>
        </w:tc>
        <w:tc>
          <w:tcPr>
            <w:tcW w:w="2795" w:type="dxa"/>
            <w:shd w:val="pct20" w:color="000000" w:fill="FFFFFF"/>
          </w:tcPr>
          <w:p w:rsidR="00FF4DCE" w:rsidRPr="0085626C" w:rsidRDefault="00FF4DCE" w:rsidP="009079E2">
            <w:pPr>
              <w:spacing w:line="360" w:lineRule="auto"/>
              <w:ind w:hanging="468"/>
              <w:jc w:val="center"/>
              <w:rPr>
                <w:b/>
                <w:bCs/>
              </w:rPr>
            </w:pPr>
            <w:r w:rsidRPr="0085626C">
              <w:rPr>
                <w:b/>
                <w:bCs/>
              </w:rPr>
              <w:t>RESPOSTAS</w:t>
            </w:r>
          </w:p>
          <w:p w:rsidR="00FF4DCE" w:rsidRPr="0085626C" w:rsidRDefault="00FF4DCE" w:rsidP="009079E2">
            <w:pPr>
              <w:spacing w:line="360" w:lineRule="auto"/>
              <w:ind w:lef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A 3</w:t>
            </w:r>
            <w:r w:rsidRPr="0085626C">
              <w:rPr>
                <w:b/>
                <w:bCs/>
              </w:rPr>
              <w:t>0</w:t>
            </w:r>
          </w:p>
          <w:p w:rsidR="00FF4DCE" w:rsidRPr="0085626C" w:rsidRDefault="00FF4DCE" w:rsidP="009079E2">
            <w:pPr>
              <w:spacing w:line="360" w:lineRule="auto"/>
              <w:ind w:left="-393"/>
              <w:jc w:val="center"/>
              <w:rPr>
                <w:b/>
                <w:bCs/>
              </w:rPr>
            </w:pPr>
          </w:p>
        </w:tc>
      </w:tr>
      <w:tr w:rsidR="00FF4DCE" w:rsidRPr="0085626C" w:rsidTr="00FF4DCE">
        <w:tc>
          <w:tcPr>
            <w:tcW w:w="2930" w:type="dxa"/>
            <w:shd w:val="pct5" w:color="000000" w:fill="FFFFFF"/>
          </w:tcPr>
          <w:tbl>
            <w:tblPr>
              <w:tblW w:w="26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285"/>
              <w:gridCol w:w="695"/>
              <w:gridCol w:w="280"/>
              <w:gridCol w:w="160"/>
              <w:gridCol w:w="285"/>
              <w:gridCol w:w="150"/>
              <w:gridCol w:w="10"/>
              <w:gridCol w:w="285"/>
            </w:tblGrid>
            <w:tr w:rsidR="00FF4DCE" w:rsidRPr="0085626C" w:rsidTr="009E37DC">
              <w:trPr>
                <w:gridAfter w:val="6"/>
                <w:wAfter w:w="1170" w:type="dxa"/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2-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3-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4-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5-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2"/>
                <w:wAfter w:w="295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6-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5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2"/>
                <w:wAfter w:w="295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7-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8-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9-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6"/>
                <w:wAfter w:w="117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10-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4DCE" w:rsidRPr="0085626C" w:rsidRDefault="00FF4DCE" w:rsidP="008562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shd w:val="pct5" w:color="000000" w:fill="FFFFFF"/>
          </w:tcPr>
          <w:tbl>
            <w:tblPr>
              <w:tblW w:w="1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322"/>
              <w:gridCol w:w="337"/>
              <w:gridCol w:w="520"/>
            </w:tblGrid>
            <w:tr w:rsidR="00FF4DCE" w:rsidRPr="0085626C" w:rsidTr="009E37DC">
              <w:trPr>
                <w:gridAfter w:val="1"/>
                <w:wAfter w:w="520" w:type="dxa"/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11-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12-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13-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14-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15-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16-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4468A3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bookmarkStart w:id="0" w:name="_GoBack"/>
                  <w:bookmarkEnd w:id="0"/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17-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18-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19-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8562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E37DC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20-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8562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856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4DCE" w:rsidRPr="0085626C" w:rsidRDefault="00FF4DCE" w:rsidP="008562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  <w:shd w:val="pct5" w:color="000000" w:fill="FFFFFF"/>
          </w:tcPr>
          <w:tbl>
            <w:tblPr>
              <w:tblW w:w="1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322"/>
              <w:gridCol w:w="337"/>
              <w:gridCol w:w="520"/>
            </w:tblGrid>
            <w:tr w:rsidR="00FF4DCE" w:rsidRPr="0085626C" w:rsidTr="009079E2">
              <w:trPr>
                <w:gridAfter w:val="1"/>
                <w:wAfter w:w="520" w:type="dxa"/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1-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2-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3-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4-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="00D442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5-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6-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7-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8-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D863FD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9-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FF4DCE" w:rsidP="009079E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DCE" w:rsidRPr="0085626C" w:rsidTr="009079E2">
              <w:trPr>
                <w:gridAfter w:val="1"/>
                <w:wAfter w:w="520" w:type="dxa"/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85626C">
                    <w:rPr>
                      <w:rFonts w:ascii="Arial" w:hAnsi="Arial" w:cs="Arial"/>
                      <w:sz w:val="20"/>
                      <w:szCs w:val="20"/>
                    </w:rPr>
                    <w:t>0-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DCE" w:rsidRPr="00A47619" w:rsidRDefault="002730D2" w:rsidP="009079E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4DCE" w:rsidRPr="0085626C" w:rsidRDefault="00FF4DCE" w:rsidP="009079E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4DCE" w:rsidRPr="0085626C" w:rsidRDefault="00FF4DCE" w:rsidP="009079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1279F" w:rsidRDefault="0031279F" w:rsidP="0031279F"/>
    <w:p w:rsidR="0031279F" w:rsidRDefault="0031279F" w:rsidP="0031279F"/>
    <w:p w:rsidR="0031279F" w:rsidRDefault="0031279F" w:rsidP="0031279F"/>
    <w:p w:rsidR="0031279F" w:rsidRDefault="0031279F" w:rsidP="0031279F"/>
    <w:sectPr w:rsidR="0031279F" w:rsidSect="00E203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9F" w:rsidRDefault="0031279F" w:rsidP="0031279F">
      <w:r>
        <w:separator/>
      </w:r>
    </w:p>
  </w:endnote>
  <w:endnote w:type="continuationSeparator" w:id="0">
    <w:p w:rsidR="0031279F" w:rsidRDefault="0031279F" w:rsidP="0031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68" w:rsidRDefault="00673B6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-704809</wp:posOffset>
          </wp:positionH>
          <wp:positionV relativeFrom="paragraph">
            <wp:posOffset>-313195</wp:posOffset>
          </wp:positionV>
          <wp:extent cx="6972300" cy="510861"/>
          <wp:effectExtent l="0" t="0" r="0" b="3810"/>
          <wp:wrapNone/>
          <wp:docPr id="1" name="Imagem 1" descr="F:\Papel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Papel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6" b="94171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51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9F" w:rsidRDefault="0031279F" w:rsidP="0031279F">
      <w:r>
        <w:separator/>
      </w:r>
    </w:p>
  </w:footnote>
  <w:footnote w:type="continuationSeparator" w:id="0">
    <w:p w:rsidR="0031279F" w:rsidRDefault="0031279F" w:rsidP="0031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68" w:rsidRPr="0085626C" w:rsidRDefault="00673B68" w:rsidP="00673B68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85626C">
      <w:rPr>
        <w:rFonts w:ascii="Calibri" w:hAnsi="Calibri" w:cs="Calibri"/>
        <w:b/>
        <w:sz w:val="28"/>
        <w:szCs w:val="28"/>
      </w:rPr>
      <w:t xml:space="preserve">PREFEITURA MUNICIPAL DE </w:t>
    </w:r>
    <w:r w:rsidR="0085626C" w:rsidRPr="0085626C">
      <w:rPr>
        <w:rFonts w:ascii="Calibri" w:hAnsi="Calibri" w:cs="Calibri"/>
        <w:b/>
        <w:sz w:val="28"/>
        <w:szCs w:val="28"/>
      </w:rPr>
      <w:t>URUANA DE MINAS</w:t>
    </w:r>
    <w:r w:rsidRPr="0085626C">
      <w:rPr>
        <w:rFonts w:ascii="Calibri" w:hAnsi="Calibri" w:cs="Calibri"/>
        <w:b/>
        <w:sz w:val="28"/>
        <w:szCs w:val="28"/>
      </w:rPr>
      <w:t>/MG</w:t>
    </w:r>
  </w:p>
  <w:p w:rsidR="00673B68" w:rsidRPr="0085626C" w:rsidRDefault="00673B68" w:rsidP="00673B68">
    <w:pPr>
      <w:pStyle w:val="Cabealho"/>
      <w:jc w:val="center"/>
      <w:rPr>
        <w:rFonts w:ascii="Calibri" w:hAnsi="Calibri" w:cs="Calibri"/>
        <w:b/>
        <w:sz w:val="28"/>
        <w:szCs w:val="28"/>
      </w:rPr>
    </w:pPr>
  </w:p>
  <w:p w:rsidR="00673B68" w:rsidRPr="0085626C" w:rsidRDefault="001F7BE8" w:rsidP="00673B68">
    <w:pPr>
      <w:pStyle w:val="Cabealho"/>
      <w:spacing w:after="12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Processo Seletivo 001</w:t>
    </w:r>
    <w:r w:rsidR="0085626C" w:rsidRPr="0085626C">
      <w:rPr>
        <w:rFonts w:ascii="Calibri" w:hAnsi="Calibri" w:cs="Calibri"/>
        <w:b/>
        <w:sz w:val="28"/>
        <w:szCs w:val="28"/>
      </w:rPr>
      <w:t>/2017</w:t>
    </w:r>
  </w:p>
  <w:p w:rsidR="00673B68" w:rsidRDefault="00673B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9F"/>
    <w:rsid w:val="00014BD2"/>
    <w:rsid w:val="000E666E"/>
    <w:rsid w:val="001F7BE8"/>
    <w:rsid w:val="00254DA2"/>
    <w:rsid w:val="002730D2"/>
    <w:rsid w:val="0031279F"/>
    <w:rsid w:val="00401438"/>
    <w:rsid w:val="004468A3"/>
    <w:rsid w:val="00477BCF"/>
    <w:rsid w:val="00673B68"/>
    <w:rsid w:val="0085626C"/>
    <w:rsid w:val="00A47619"/>
    <w:rsid w:val="00BA1D29"/>
    <w:rsid w:val="00BB3977"/>
    <w:rsid w:val="00D442A5"/>
    <w:rsid w:val="00D863FD"/>
    <w:rsid w:val="00E2032C"/>
    <w:rsid w:val="00EA25AA"/>
    <w:rsid w:val="00F01D99"/>
    <w:rsid w:val="00FD4162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ntempornea">
    <w:name w:val="Table Contemporary"/>
    <w:basedOn w:val="Tabelanormal"/>
    <w:rsid w:val="0031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bealho">
    <w:name w:val="header"/>
    <w:basedOn w:val="Normal"/>
    <w:link w:val="CabealhoChar"/>
    <w:unhideWhenUsed/>
    <w:rsid w:val="00312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2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2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7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ntempornea">
    <w:name w:val="Table Contemporary"/>
    <w:basedOn w:val="Tabelanormal"/>
    <w:rsid w:val="0031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bealho">
    <w:name w:val="header"/>
    <w:basedOn w:val="Normal"/>
    <w:link w:val="CabealhoChar"/>
    <w:unhideWhenUsed/>
    <w:rsid w:val="00312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2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2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7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2017-03-29T03:16:00Z</cp:lastPrinted>
  <dcterms:created xsi:type="dcterms:W3CDTF">2017-03-29T03:10:00Z</dcterms:created>
  <dcterms:modified xsi:type="dcterms:W3CDTF">2017-03-29T03:16:00Z</dcterms:modified>
</cp:coreProperties>
</file>